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649" w:tblpY="1981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02"/>
        <w:gridCol w:w="1802"/>
        <w:gridCol w:w="1803"/>
      </w:tblGrid>
      <w:tr w:rsidR="00DF1459" w:rsidTr="00DF1459">
        <w:tc>
          <w:tcPr>
            <w:tcW w:w="1802" w:type="dxa"/>
            <w:tcBorders>
              <w:bottom w:val="single" w:sz="4" w:space="0" w:color="auto"/>
            </w:tcBorders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Vanderbilt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Rockefeller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Carnegie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Morgan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Tesla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Edison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Ford</w:t>
            </w:r>
          </w:p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Time Period</w:t>
            </w:r>
          </w:p>
        </w:tc>
        <w:tc>
          <w:tcPr>
            <w:tcW w:w="1802" w:type="dxa"/>
          </w:tcPr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Hometown</w:t>
            </w:r>
          </w:p>
        </w:tc>
        <w:tc>
          <w:tcPr>
            <w:tcW w:w="1802" w:type="dxa"/>
          </w:tcPr>
          <w:p w:rsidR="00DF1459" w:rsidRDefault="00DF1459" w:rsidP="00DF1459"/>
          <w:p w:rsidR="00DF1459" w:rsidRDefault="00DF1459" w:rsidP="00DF1459"/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Industry(</w:t>
            </w:r>
            <w:proofErr w:type="spellStart"/>
            <w:r w:rsidRPr="00DF1459">
              <w:rPr>
                <w:b/>
              </w:rPr>
              <w:t>ies</w:t>
            </w:r>
            <w:proofErr w:type="spellEnd"/>
            <w:r w:rsidRPr="00DF1459">
              <w:rPr>
                <w:b/>
              </w:rPr>
              <w:t>)</w:t>
            </w:r>
          </w:p>
        </w:tc>
        <w:tc>
          <w:tcPr>
            <w:tcW w:w="1802" w:type="dxa"/>
          </w:tcPr>
          <w:p w:rsidR="00DF1459" w:rsidRDefault="00DF1459" w:rsidP="00DF1459"/>
          <w:p w:rsidR="00DF1459" w:rsidRDefault="00DF1459" w:rsidP="00DF1459"/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Personality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Traits</w:t>
            </w:r>
          </w:p>
        </w:tc>
        <w:tc>
          <w:tcPr>
            <w:tcW w:w="1802" w:type="dxa"/>
          </w:tcPr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Motivation</w:t>
            </w:r>
            <w:r>
              <w:rPr>
                <w:b/>
              </w:rPr>
              <w:t>(s)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2" w:type="dxa"/>
          </w:tcPr>
          <w:p w:rsidR="00DF1459" w:rsidRDefault="00DF1459" w:rsidP="00DF1459"/>
        </w:tc>
        <w:tc>
          <w:tcPr>
            <w:tcW w:w="1803" w:type="dxa"/>
          </w:tcPr>
          <w:p w:rsidR="00DF1459" w:rsidRDefault="00DF1459" w:rsidP="00DF1459"/>
        </w:tc>
      </w:tr>
    </w:tbl>
    <w:p w:rsidR="00DF1459" w:rsidRDefault="00DF1459" w:rsidP="00DF14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Industrial Giants</w:t>
      </w:r>
    </w:p>
    <w:p w:rsidR="00DF1459" w:rsidRPr="00DF1459" w:rsidRDefault="00DF1459" w:rsidP="00DF14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Captains of Industry or Robber Barons?</w:t>
      </w:r>
      <w:proofErr w:type="gramEnd"/>
    </w:p>
    <w:p w:rsidR="00DF1459" w:rsidRDefault="00DF1459" w:rsidP="00DF1459">
      <w:pPr>
        <w:jc w:val="center"/>
        <w:rPr>
          <w:b/>
          <w:sz w:val="44"/>
          <w:szCs w:val="44"/>
        </w:rPr>
      </w:pPr>
    </w:p>
    <w:p w:rsidR="00DF1459" w:rsidRDefault="00DF1459"/>
    <w:p w:rsidR="00863C11" w:rsidRDefault="00863C11"/>
    <w:p w:rsidR="00DF1459" w:rsidRDefault="00DF1459"/>
    <w:p w:rsidR="00DF1459" w:rsidRDefault="00DF1459"/>
    <w:tbl>
      <w:tblPr>
        <w:tblStyle w:val="TableGrid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02"/>
        <w:gridCol w:w="1802"/>
        <w:gridCol w:w="1803"/>
      </w:tblGrid>
      <w:tr w:rsidR="00DF1459" w:rsidTr="00DF1459">
        <w:tc>
          <w:tcPr>
            <w:tcW w:w="1802" w:type="dxa"/>
            <w:tcBorders>
              <w:bottom w:val="single" w:sz="4" w:space="0" w:color="auto"/>
            </w:tcBorders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Vanderbilt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Rockefeller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Carnegie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Morgan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Tesla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Edison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2E4906">
            <w:pPr>
              <w:jc w:val="center"/>
              <w:rPr>
                <w:b/>
              </w:rPr>
            </w:pPr>
            <w:r w:rsidRPr="00DF1459">
              <w:rPr>
                <w:b/>
              </w:rPr>
              <w:t>Ford</w:t>
            </w:r>
          </w:p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Challenges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  <w:r>
              <w:rPr>
                <w:b/>
              </w:rPr>
              <w:t>(adversities</w:t>
            </w:r>
            <w:r w:rsidRPr="00DF1459">
              <w:rPr>
                <w:b/>
              </w:rPr>
              <w:t>)</w:t>
            </w:r>
          </w:p>
        </w:tc>
        <w:tc>
          <w:tcPr>
            <w:tcW w:w="1802" w:type="dxa"/>
          </w:tcPr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How did he persevere through the challenges?</w:t>
            </w:r>
          </w:p>
        </w:tc>
        <w:tc>
          <w:tcPr>
            <w:tcW w:w="1802" w:type="dxa"/>
          </w:tcPr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Rivals</w:t>
            </w:r>
          </w:p>
        </w:tc>
        <w:tc>
          <w:tcPr>
            <w:tcW w:w="1802" w:type="dxa"/>
          </w:tcPr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Famous For…</w:t>
            </w:r>
          </w:p>
        </w:tc>
        <w:tc>
          <w:tcPr>
            <w:tcW w:w="1802" w:type="dxa"/>
          </w:tcPr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>
            <w:bookmarkStart w:id="0" w:name="_GoBack"/>
            <w:bookmarkEnd w:id="0"/>
          </w:p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</w:tr>
      <w:tr w:rsidR="00DF1459" w:rsidTr="00DF145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Legacy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2" w:type="dxa"/>
          </w:tcPr>
          <w:p w:rsidR="00DF1459" w:rsidRDefault="00DF1459" w:rsidP="002E4906"/>
        </w:tc>
        <w:tc>
          <w:tcPr>
            <w:tcW w:w="1803" w:type="dxa"/>
          </w:tcPr>
          <w:p w:rsidR="00DF1459" w:rsidRDefault="00DF1459" w:rsidP="002E4906"/>
        </w:tc>
      </w:tr>
    </w:tbl>
    <w:p w:rsidR="00DF1459" w:rsidRDefault="00DF1459"/>
    <w:sectPr w:rsidR="00DF1459" w:rsidSect="00DF14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F1459"/>
    <w:rsid w:val="00410001"/>
    <w:rsid w:val="006124B4"/>
    <w:rsid w:val="00863C11"/>
    <w:rsid w:val="00D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Lovejoy ISD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Rohlmeier</dc:creator>
  <cp:lastModifiedBy>debbie_rohlmeier</cp:lastModifiedBy>
  <cp:revision>2</cp:revision>
  <dcterms:created xsi:type="dcterms:W3CDTF">2014-03-04T14:29:00Z</dcterms:created>
  <dcterms:modified xsi:type="dcterms:W3CDTF">2014-03-04T14:29:00Z</dcterms:modified>
</cp:coreProperties>
</file>